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05EAA" w14:textId="4B56C130" w:rsidR="00E8594B" w:rsidRPr="005B4FA9" w:rsidRDefault="00FF4706" w:rsidP="00F811FF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ספרי לימוד לשנה"ל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התשפ"</w:t>
      </w:r>
      <w:r w:rsidR="00F811FF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ד</w:t>
      </w:r>
      <w:proofErr w:type="spellEnd"/>
    </w:p>
    <w:p w14:paraId="4A5C801E" w14:textId="77777777" w:rsidR="00E8594B" w:rsidRPr="00E8594B" w:rsidRDefault="00E8594B" w:rsidP="00637140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637140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ו' בנים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2479"/>
        <w:gridCol w:w="1914"/>
        <w:gridCol w:w="2064"/>
      </w:tblGrid>
      <w:tr w:rsidR="00637140" w:rsidRPr="00637140" w14:paraId="3803A083" w14:textId="77777777" w:rsidTr="00637140">
        <w:trPr>
          <w:trHeight w:val="340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C900" w14:textId="77777777" w:rsidR="00637140" w:rsidRPr="00637140" w:rsidRDefault="00637140" w:rsidP="00637140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F77E" w14:textId="77777777" w:rsidR="00637140" w:rsidRPr="00637140" w:rsidRDefault="00637140" w:rsidP="00637140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653C" w14:textId="77777777" w:rsidR="00637140" w:rsidRPr="00637140" w:rsidRDefault="00637140" w:rsidP="00637140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54B6" w14:textId="77777777" w:rsidR="00637140" w:rsidRPr="00637140" w:rsidRDefault="00637140" w:rsidP="00637140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37140" w:rsidRPr="00637140" w14:paraId="4D8D91B6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859F" w14:textId="77777777" w:rsid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תורה</w:t>
            </w:r>
          </w:p>
          <w:p w14:paraId="4CE02244" w14:textId="77777777" w:rsidR="003502A6" w:rsidRPr="00637140" w:rsidRDefault="003502A6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6E22" w14:textId="32B0FC61" w:rsidR="00637140" w:rsidRDefault="003502A6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ספר דברים</w:t>
            </w:r>
            <w:r w:rsidR="00F811FF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עם כתב רש"י</w:t>
            </w:r>
          </w:p>
          <w:p w14:paraId="1280E99E" w14:textId="77777777" w:rsidR="003502A6" w:rsidRPr="00637140" w:rsidRDefault="003502A6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0F03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קורן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E444" w14:textId="77777777" w:rsidR="003502A6" w:rsidRPr="00637140" w:rsidRDefault="00637140" w:rsidP="003502A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53250069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637140" w:rsidRPr="00637140" w14:paraId="7217F9A2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DD97" w14:textId="77777777" w:rsidR="00637140" w:rsidRPr="00D74EF9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4EF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C7F8" w14:textId="77777777" w:rsidR="00637140" w:rsidRPr="00D74EF9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4EF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מלכים עם רש"י ומצודות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2DF7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3166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נביאים ראשונים ילמדו בחזרות</w:t>
            </w:r>
          </w:p>
        </w:tc>
      </w:tr>
      <w:tr w:rsidR="00637140" w:rsidRPr="00637140" w14:paraId="619619B0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A50E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BE77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נזיקין</w:t>
            </w:r>
          </w:p>
          <w:p w14:paraId="668F8D6E" w14:textId="0F53A3D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מועד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A9A0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חורב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31D9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37140" w:rsidRPr="00637140" w14:paraId="787DF9B1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5632" w14:textId="77777777" w:rsidR="00637140" w:rsidRPr="00D74EF9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4EF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גמרא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8D29" w14:textId="3A9C16AF" w:rsidR="00637140" w:rsidRPr="00D74EF9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4EF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026D06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בבא מציעא פרק ב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454D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418F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637140" w:rsidRPr="00637140" w14:paraId="49FF483F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0E720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78CA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9FC6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קורן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1FDC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אחד</w:t>
            </w:r>
          </w:p>
          <w:p w14:paraId="213A05DA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637140" w:rsidRPr="00637140" w14:paraId="39AAB94B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80BC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דינים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A310" w14:textId="43BDFFE8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קצש</w:t>
            </w:r>
            <w:r w:rsidR="006649B8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ו"ע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מקור חיים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הלכה לתלמיד לכיתה ו'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4C78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ר' חיים דוד הלוי</w:t>
            </w: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  <w:t>עמוס מיימון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5F27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  <w:t>מהדורה מחודשת</w:t>
            </w:r>
          </w:p>
          <w:p w14:paraId="1B8B208E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436CA2B4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37140" w:rsidRPr="00637140" w14:paraId="58FFBC90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4D48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ab/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B798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</w:rPr>
            </w:pPr>
            <w:r w:rsidRPr="00637140">
              <w:rPr>
                <w:rFonts w:asciiTheme="minorBidi" w:eastAsia="Times New Roman" w:hAnsiTheme="minorBidi" w:cstheme="minorBidi"/>
                <w:color w:val="222222"/>
                <w:shd w:val="clear" w:color="auto" w:fill="FFFFFF"/>
                <w:rtl/>
              </w:rPr>
              <w:t>על קצה הלשון ומעולמה של ספרות. (ספר אחד)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2665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5EB46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</w:tc>
      </w:tr>
      <w:tr w:rsidR="00637140" w:rsidRPr="00637140" w14:paraId="318BF1F6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1BBDF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58DF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כשרים והקשרים –ספרים 12, 13</w:t>
            </w:r>
          </w:p>
          <w:p w14:paraId="657B03FA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נספחי גזירה לכיתה ו', סרגל ומחוגה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8B07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האוניברסיטה העברית </w:t>
            </w:r>
            <w:proofErr w:type="spellStart"/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ירושליים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5307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במהלך השנה תתכן רכישה נוספת</w:t>
            </w:r>
          </w:p>
        </w:tc>
      </w:tr>
      <w:tr w:rsidR="00637140" w:rsidRPr="00637140" w14:paraId="511A1DB9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6B52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BA6A" w14:textId="77777777" w:rsidR="00F811FF" w:rsidRDefault="00F811FF" w:rsidP="00F811FF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Think about it</w:t>
            </w:r>
          </w:p>
          <w:p w14:paraId="5638076C" w14:textId="7FA0E76A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ספר+חוברת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A3E2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אריק כהן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F34A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37140" w:rsidRPr="00637140" w14:paraId="753DF41E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12C1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5A12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2402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0E70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463B8A85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64CB2100" w14:textId="77777777" w:rsidR="00E8594B" w:rsidRPr="00E8594B" w:rsidRDefault="00E8594B" w:rsidP="00E8594B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5FBDF1D0" w14:textId="77777777" w:rsidR="00637140" w:rsidRPr="00637140" w:rsidRDefault="00637140" w:rsidP="00637140">
      <w:pPr>
        <w:spacing w:after="0" w:line="240" w:lineRule="auto"/>
        <w:rPr>
          <w:rFonts w:ascii="Arial" w:eastAsia="Times New Roman" w:hAnsi="Arial"/>
          <w:color w:val="000000"/>
        </w:rPr>
      </w:pPr>
      <w:r w:rsidRPr="00637140">
        <w:rPr>
          <w:rFonts w:ascii="Arial" w:eastAsia="Times New Roman" w:hAnsi="Arial" w:hint="cs"/>
          <w:color w:val="000000"/>
          <w:rtl/>
        </w:rPr>
        <w:t>מחברות – שורה אחת ,</w:t>
      </w:r>
    </w:p>
    <w:p w14:paraId="14F29939" w14:textId="77777777" w:rsidR="00637140" w:rsidRPr="00637140" w:rsidRDefault="00637140" w:rsidP="00637140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37140">
        <w:rPr>
          <w:rFonts w:ascii="Arial" w:eastAsia="Times New Roman" w:hAnsi="Arial" w:hint="cs"/>
          <w:color w:val="000000"/>
          <w:rtl/>
        </w:rPr>
        <w:t>מחברת חשבון-1/2 לחשבון 1/2 להנדסה</w:t>
      </w:r>
    </w:p>
    <w:p w14:paraId="39ECDF52" w14:textId="351592E7" w:rsidR="00637140" w:rsidRPr="00637140" w:rsidRDefault="006649B8" w:rsidP="00637140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649B8">
        <w:rPr>
          <w:rFonts w:ascii="Arial" w:eastAsia="Times New Roman" w:hAnsi="Arial"/>
          <w:color w:val="000000"/>
          <w:rtl/>
        </w:rPr>
        <w:t>1 מחברת אנגלית</w:t>
      </w:r>
      <w:r>
        <w:rPr>
          <w:rFonts w:ascii="Arial" w:eastAsia="Times New Roman" w:hAnsi="Arial" w:hint="cs"/>
          <w:color w:val="000000"/>
          <w:rtl/>
        </w:rPr>
        <w:t>,</w:t>
      </w:r>
      <w:r w:rsidRPr="006649B8">
        <w:rPr>
          <w:rFonts w:ascii="Arial" w:eastAsia="Times New Roman" w:hAnsi="Arial"/>
          <w:color w:val="000000"/>
          <w:rtl/>
        </w:rPr>
        <w:t xml:space="preserve"> תיקיה חצי שקופה</w:t>
      </w:r>
    </w:p>
    <w:p w14:paraId="4F402ECB" w14:textId="2E67056A" w:rsidR="00637140" w:rsidRPr="00637140" w:rsidRDefault="00096609" w:rsidP="00637140">
      <w:pPr>
        <w:spacing w:after="0" w:line="240" w:lineRule="auto"/>
        <w:rPr>
          <w:rFonts w:ascii="Arial" w:eastAsia="Times New Roman" w:hAnsi="Arial"/>
          <w:color w:val="000000"/>
          <w:rtl/>
        </w:rPr>
      </w:pPr>
      <w:r>
        <w:rPr>
          <w:rFonts w:ascii="Arial" w:eastAsia="Times New Roman" w:hAnsi="Arial" w:hint="cs"/>
          <w:color w:val="000000"/>
          <w:rtl/>
        </w:rPr>
        <w:t>מחברת פוליו</w:t>
      </w:r>
      <w:r w:rsidR="00637140" w:rsidRPr="00637140">
        <w:rPr>
          <w:rFonts w:ascii="Arial" w:eastAsia="Times New Roman" w:hAnsi="Arial" w:hint="cs"/>
          <w:color w:val="000000"/>
          <w:rtl/>
        </w:rPr>
        <w:t xml:space="preserve"> 3 נושאים למקצועות העברית</w:t>
      </w:r>
    </w:p>
    <w:p w14:paraId="6C501210" w14:textId="77777777" w:rsidR="00637140" w:rsidRPr="00637140" w:rsidRDefault="00637140" w:rsidP="00637140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37140">
        <w:rPr>
          <w:rFonts w:ascii="Arial" w:eastAsia="Times New Roman" w:hAnsi="Arial" w:hint="cs"/>
          <w:color w:val="000000"/>
          <w:rtl/>
        </w:rPr>
        <w:t>3 תיקיות שקופות (אחת לאנגלית)</w:t>
      </w:r>
    </w:p>
    <w:p w14:paraId="56D1D45D" w14:textId="77777777" w:rsidR="00637140" w:rsidRPr="00637140" w:rsidRDefault="00637140" w:rsidP="00637140">
      <w:pPr>
        <w:spacing w:after="0" w:line="240" w:lineRule="auto"/>
        <w:rPr>
          <w:rFonts w:ascii="Arial" w:eastAsia="Times New Roman" w:hAnsi="Arial"/>
          <w:color w:val="000000"/>
        </w:rPr>
      </w:pPr>
      <w:r w:rsidRPr="00637140">
        <w:rPr>
          <w:rFonts w:ascii="Arial" w:eastAsia="Times New Roman" w:hAnsi="Arial" w:hint="cs"/>
          <w:color w:val="000000"/>
          <w:rtl/>
        </w:rPr>
        <w:t>4 קלסרי פוליו + ניילוניות דפדפות פוליו וחוצצים</w:t>
      </w:r>
    </w:p>
    <w:p w14:paraId="4ACCEAFF" w14:textId="77777777" w:rsidR="00637140" w:rsidRPr="00637140" w:rsidRDefault="00637140" w:rsidP="00637140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37140">
        <w:rPr>
          <w:rFonts w:ascii="Arial" w:eastAsia="Times New Roman" w:hAnsi="Arial" w:hint="cs"/>
          <w:color w:val="000000"/>
          <w:rtl/>
        </w:rPr>
        <w:t>(אחד הקלסרים מיועד לתלקיט)</w:t>
      </w:r>
    </w:p>
    <w:p w14:paraId="3260121A" w14:textId="77777777" w:rsidR="00354039" w:rsidRPr="00354039" w:rsidRDefault="00637140" w:rsidP="00637140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37140">
        <w:rPr>
          <w:rFonts w:ascii="Arial" w:eastAsia="Times New Roman" w:hAnsi="Arial"/>
          <w:color w:val="000000"/>
        </w:rPr>
        <w:t> </w:t>
      </w:r>
    </w:p>
    <w:sectPr w:rsidR="00354039" w:rsidRPr="00354039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5D00" w14:textId="77777777" w:rsidR="00E30680" w:rsidRDefault="00E30680" w:rsidP="00B45701">
      <w:pPr>
        <w:spacing w:after="0" w:line="240" w:lineRule="auto"/>
      </w:pPr>
      <w:r>
        <w:separator/>
      </w:r>
    </w:p>
  </w:endnote>
  <w:endnote w:type="continuationSeparator" w:id="0">
    <w:p w14:paraId="2E77E2BE" w14:textId="77777777" w:rsidR="00E30680" w:rsidRDefault="00E30680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4C62" w14:textId="77777777" w:rsidR="00E30680" w:rsidRDefault="00E30680" w:rsidP="00B45701">
      <w:pPr>
        <w:spacing w:after="0" w:line="240" w:lineRule="auto"/>
      </w:pPr>
      <w:r>
        <w:separator/>
      </w:r>
    </w:p>
  </w:footnote>
  <w:footnote w:type="continuationSeparator" w:id="0">
    <w:p w14:paraId="1FC6F169" w14:textId="77777777" w:rsidR="00E30680" w:rsidRDefault="00E30680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CC04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287B3E" wp14:editId="090CB060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CC2F9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1610AF3D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191F7667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670E0C95" w14:textId="77777777" w:rsidR="009F6375" w:rsidRPr="009F6375" w:rsidRDefault="00B45701" w:rsidP="003502A6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בס"ד</w:t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21058EB1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6D3FD89E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87B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14:paraId="603CC2F9" w14:textId="77777777"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14:paraId="1610AF3D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191F7667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670E0C95" w14:textId="77777777" w:rsidR="009F6375" w:rsidRPr="009F6375" w:rsidRDefault="00B45701" w:rsidP="003502A6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>בס"ד</w:t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21058EB1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6D3FD89E" w14:textId="77777777"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D704DA" wp14:editId="41E20A75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6C9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17B7F1D7" wp14:editId="06C57597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2209AF97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60"/>
    <w:rsid w:val="00026D06"/>
    <w:rsid w:val="00036766"/>
    <w:rsid w:val="0003729D"/>
    <w:rsid w:val="00067ECF"/>
    <w:rsid w:val="000705B1"/>
    <w:rsid w:val="00096609"/>
    <w:rsid w:val="000B52FA"/>
    <w:rsid w:val="000D4316"/>
    <w:rsid w:val="000D5697"/>
    <w:rsid w:val="000F2967"/>
    <w:rsid w:val="000F47AA"/>
    <w:rsid w:val="00117C11"/>
    <w:rsid w:val="00121880"/>
    <w:rsid w:val="00136AEE"/>
    <w:rsid w:val="00194703"/>
    <w:rsid w:val="001B51F9"/>
    <w:rsid w:val="001E5063"/>
    <w:rsid w:val="001F543B"/>
    <w:rsid w:val="002119D7"/>
    <w:rsid w:val="00251A18"/>
    <w:rsid w:val="0026268D"/>
    <w:rsid w:val="002963FE"/>
    <w:rsid w:val="002A49A0"/>
    <w:rsid w:val="002C3DBD"/>
    <w:rsid w:val="002D3F0A"/>
    <w:rsid w:val="002E3978"/>
    <w:rsid w:val="002F29B9"/>
    <w:rsid w:val="002F58D5"/>
    <w:rsid w:val="00340A51"/>
    <w:rsid w:val="003502A6"/>
    <w:rsid w:val="00354039"/>
    <w:rsid w:val="003677C9"/>
    <w:rsid w:val="00391995"/>
    <w:rsid w:val="00417403"/>
    <w:rsid w:val="00440966"/>
    <w:rsid w:val="00470882"/>
    <w:rsid w:val="004747F7"/>
    <w:rsid w:val="00480114"/>
    <w:rsid w:val="00481F1B"/>
    <w:rsid w:val="0048622B"/>
    <w:rsid w:val="004F5C61"/>
    <w:rsid w:val="00527EEE"/>
    <w:rsid w:val="00531412"/>
    <w:rsid w:val="00536380"/>
    <w:rsid w:val="00584C1E"/>
    <w:rsid w:val="00596280"/>
    <w:rsid w:val="005C1FD7"/>
    <w:rsid w:val="005F4050"/>
    <w:rsid w:val="00636ECE"/>
    <w:rsid w:val="00637140"/>
    <w:rsid w:val="006649B8"/>
    <w:rsid w:val="00720F93"/>
    <w:rsid w:val="00727EFA"/>
    <w:rsid w:val="00755726"/>
    <w:rsid w:val="00763BB9"/>
    <w:rsid w:val="007734F7"/>
    <w:rsid w:val="007843D4"/>
    <w:rsid w:val="00797DC2"/>
    <w:rsid w:val="007A6508"/>
    <w:rsid w:val="007C76E6"/>
    <w:rsid w:val="00803420"/>
    <w:rsid w:val="00823024"/>
    <w:rsid w:val="008C0579"/>
    <w:rsid w:val="008D3736"/>
    <w:rsid w:val="008E6D0E"/>
    <w:rsid w:val="009005C4"/>
    <w:rsid w:val="009443F6"/>
    <w:rsid w:val="00952E7A"/>
    <w:rsid w:val="0095595B"/>
    <w:rsid w:val="00962957"/>
    <w:rsid w:val="009A083F"/>
    <w:rsid w:val="009B2982"/>
    <w:rsid w:val="009F6375"/>
    <w:rsid w:val="00A054D4"/>
    <w:rsid w:val="00A07F97"/>
    <w:rsid w:val="00A400F0"/>
    <w:rsid w:val="00A42978"/>
    <w:rsid w:val="00A60B79"/>
    <w:rsid w:val="00AE3689"/>
    <w:rsid w:val="00B45701"/>
    <w:rsid w:val="00BA4446"/>
    <w:rsid w:val="00BC721A"/>
    <w:rsid w:val="00BF66BC"/>
    <w:rsid w:val="00C06413"/>
    <w:rsid w:val="00D510F4"/>
    <w:rsid w:val="00D55490"/>
    <w:rsid w:val="00D71A19"/>
    <w:rsid w:val="00D740A6"/>
    <w:rsid w:val="00D74EF9"/>
    <w:rsid w:val="00DB3BF3"/>
    <w:rsid w:val="00E269C3"/>
    <w:rsid w:val="00E30680"/>
    <w:rsid w:val="00E8594B"/>
    <w:rsid w:val="00E93A93"/>
    <w:rsid w:val="00EA26E0"/>
    <w:rsid w:val="00ED2D73"/>
    <w:rsid w:val="00EE64A1"/>
    <w:rsid w:val="00EF145E"/>
    <w:rsid w:val="00EF4063"/>
    <w:rsid w:val="00F1691D"/>
    <w:rsid w:val="00F3143E"/>
    <w:rsid w:val="00F579FC"/>
    <w:rsid w:val="00F811FF"/>
    <w:rsid w:val="00F82260"/>
    <w:rsid w:val="00FF4706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946DB"/>
  <w15:docId w15:val="{B2CB3C00-56D4-449F-A498-22AC05C7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  <w:style w:type="character" w:customStyle="1" w:styleId="apple-tab-span">
    <w:name w:val="apple-tab-span"/>
    <w:basedOn w:val="a0"/>
    <w:rsid w:val="0063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psagot</cp:lastModifiedBy>
  <cp:revision>2</cp:revision>
  <cp:lastPrinted>2021-07-05T08:51:00Z</cp:lastPrinted>
  <dcterms:created xsi:type="dcterms:W3CDTF">2023-07-03T07:25:00Z</dcterms:created>
  <dcterms:modified xsi:type="dcterms:W3CDTF">2023-07-03T07:25:00Z</dcterms:modified>
</cp:coreProperties>
</file>